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655D8A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655D8A" w:rsidTr="00451191">
        <w:trPr>
          <w:trHeight w:val="972"/>
        </w:trPr>
        <w:tc>
          <w:tcPr>
            <w:tcW w:w="9039" w:type="dxa"/>
          </w:tcPr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๑.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72DC8">
              <w:rPr>
                <w:rFonts w:ascii="TH SarabunPSK" w:hAnsi="TH SarabunPSK" w:cs="TH SarabunPSK"/>
              </w:rPr>
              <w:t xml:space="preserve"> </w:t>
            </w:r>
            <w:r w:rsidR="00840BBF">
              <w:rPr>
                <w:rFonts w:ascii="TH SarabunPSK" w:hAnsi="TH SarabunPSK" w:cs="TH SarabunPSK" w:hint="cs"/>
                <w:cs/>
              </w:rPr>
              <w:t>ขุดลอกคูระบายน้ำ (บ้านดอนตาเหลือง)  หมู่ที่  ๑</w:t>
            </w:r>
            <w:r w:rsidR="00536FD2">
              <w:rPr>
                <w:rFonts w:ascii="TH SarabunPSK" w:hAnsi="TH SarabunPSK" w:cs="TH SarabunPSK"/>
              </w:rPr>
              <w:t>/</w:t>
            </w:r>
            <w:r w:rsidR="004511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หน่วยงานเจ้าของโครงการ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40BB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๒.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1D5EF9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1D5EF9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74108B"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สามแสนบ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าทถ้วน)</w:t>
            </w:r>
          </w:p>
          <w:p w:rsidR="00536FD2" w:rsidRDefault="00655D8A" w:rsidP="00451191">
            <w:pPr>
              <w:pStyle w:val="2"/>
              <w:jc w:val="thaiDistribute"/>
              <w:rPr>
                <w:rFonts w:ascii="TH SarabunPSK" w:hAnsi="TH SarabunPSK" w:cs="TH SarabunPSK" w:hint="cs"/>
                <w:b/>
                <w:b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๓.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ลักษณะงานโดยสังเขป</w:t>
            </w:r>
            <w:r w:rsidR="00451191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36FD2">
              <w:rPr>
                <w:rFonts w:ascii="TH SarabunIT๙" w:hAnsi="TH SarabunIT๙" w:cs="TH SarabunIT๙" w:hint="cs"/>
                <w:cs/>
              </w:rPr>
              <w:t xml:space="preserve">โครงการขุดลอกคูระบายน้ำ (บ้านดอนตาเหลือง)  หมู่ที่  ๑  ตำบลท่าหิน  จุดที่ ๑  ขุดลอกคูระบายน้ำ เลียบถนนลาดยางสายท่าหิน </w:t>
            </w:r>
            <w:r w:rsidR="00536FD2">
              <w:rPr>
                <w:rFonts w:ascii="TH SarabunIT๙" w:hAnsi="TH SarabunIT๙" w:cs="TH SarabunIT๙"/>
                <w:cs/>
              </w:rPr>
              <w:t>–</w:t>
            </w:r>
            <w:r w:rsidR="00536FD2">
              <w:rPr>
                <w:rFonts w:ascii="TH SarabunIT๙" w:hAnsi="TH SarabunIT๙" w:cs="TH SarabunIT๙" w:hint="cs"/>
                <w:cs/>
              </w:rPr>
              <w:t xml:space="preserve"> ดอนตาเหลือง </w:t>
            </w:r>
            <w:r w:rsidR="00536FD2">
              <w:rPr>
                <w:rFonts w:ascii="TH SarabunIT๙" w:hAnsi="TH SarabunIT๙" w:cs="TH SarabunIT๙"/>
                <w:cs/>
              </w:rPr>
              <w:t>–</w:t>
            </w:r>
            <w:r w:rsidR="00536FD2">
              <w:rPr>
                <w:rFonts w:ascii="TH SarabunIT๙" w:hAnsi="TH SarabunIT๙" w:cs="TH SarabunIT๙" w:hint="cs"/>
                <w:cs/>
              </w:rPr>
              <w:t xml:space="preserve"> พรุจาก ขนาดกว้างเฉลี่ย  ๒.๕๐  เมตร  ยาว ๑,๘๕๐  เมตร ลึกเฉลี่ย  ๒.๓๐  เมตร  จำนวนดินขุด ๕,๕๕๐ ลบ.ม. จุดที่ ๒ ขุดลอกคูระบายน้ำ ตรงถนนลาดยางสายคลองชุม </w:t>
            </w:r>
            <w:r w:rsidR="00536FD2">
              <w:rPr>
                <w:rFonts w:ascii="TH SarabunIT๙" w:hAnsi="TH SarabunIT๙" w:cs="TH SarabunIT๙"/>
                <w:cs/>
              </w:rPr>
              <w:t>–</w:t>
            </w:r>
            <w:r w:rsidR="00536FD2">
              <w:rPr>
                <w:rFonts w:ascii="TH SarabunIT๙" w:hAnsi="TH SarabunIT๙" w:cs="TH SarabunIT๙" w:hint="cs"/>
                <w:cs/>
              </w:rPr>
              <w:t xml:space="preserve"> ถนน </w:t>
            </w:r>
            <w:proofErr w:type="spellStart"/>
            <w:r w:rsidR="00536FD2">
              <w:rPr>
                <w:rFonts w:ascii="TH SarabunIT๙" w:hAnsi="TH SarabunIT๙" w:cs="TH SarabunIT๙" w:hint="cs"/>
                <w:cs/>
              </w:rPr>
              <w:t>รพช</w:t>
            </w:r>
            <w:proofErr w:type="spellEnd"/>
            <w:r w:rsidR="00536FD2">
              <w:rPr>
                <w:rFonts w:ascii="TH SarabunIT๙" w:hAnsi="TH SarabunIT๙" w:cs="TH SarabunIT๙" w:hint="cs"/>
                <w:cs/>
              </w:rPr>
              <w:t xml:space="preserve">. ซีพี ขนาดกว้างเฉลี่ย ๒.๐๐  เมตร  ยาว ๑,๕๐๐ เมตร  ลึกเฉลี่ย  ๑.๕๐  เมตร  จำนวนดิน  ๒,๗๖๒.๕๐  ลบ.ม. </w:t>
            </w:r>
          </w:p>
          <w:p w:rsidR="00655D8A" w:rsidRPr="00451191" w:rsidRDefault="00655D8A" w:rsidP="00451191">
            <w:pPr>
              <w:pStyle w:val="2"/>
              <w:jc w:val="thaiDistribute"/>
              <w:rPr>
                <w:rFonts w:ascii="TH SarabunIT๙" w:hAnsi="TH SarabunIT๙" w:cs="TH SarabunIT๙"/>
                <w: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๔.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ราคากลางคำนวณ</w:t>
            </w:r>
            <w:r>
              <w:rPr>
                <w:rFonts w:ascii="TH SarabunPSK" w:hAnsi="TH SarabunPSK" w:cs="TH SarabunPSK" w:hint="cs"/>
                <w:cs/>
              </w:rPr>
              <w:t xml:space="preserve">  ณ  วันที่</w:t>
            </w:r>
            <w:r w:rsidR="00536FD2">
              <w:rPr>
                <w:rFonts w:ascii="TH SarabunPSK" w:hAnsi="TH SarabunPSK" w:cs="TH SarabunPSK" w:hint="cs"/>
                <w:cs/>
              </w:rPr>
              <w:t xml:space="preserve">  ๒๓</w:t>
            </w:r>
            <w:bookmarkStart w:id="0" w:name="_GoBack"/>
            <w:bookmarkEnd w:id="0"/>
            <w:r w:rsidR="0074108B">
              <w:rPr>
                <w:rFonts w:ascii="TH SarabunPSK" w:hAnsi="TH SarabunPSK" w:cs="TH SarabunPSK" w:hint="cs"/>
                <w:cs/>
              </w:rPr>
              <w:t xml:space="preserve">  กุมภาพันธ์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</w:t>
            </w:r>
            <w:r w:rsidR="0074108B">
              <w:rPr>
                <w:rFonts w:ascii="TH SarabunPSK" w:hAnsi="TH SarabunPSK" w:cs="TH SarabunPSK" w:hint="cs"/>
                <w:cs/>
              </w:rPr>
              <w:t xml:space="preserve">  ๓๐๐,๐๐๐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655D8A" w:rsidRPr="00451191" w:rsidRDefault="00655D8A" w:rsidP="00E04E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๕.</w:t>
            </w:r>
            <w:r w:rsidRPr="004511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บัญชีประมาณการราคากลาง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655D8A" w:rsidRPr="00451191" w:rsidRDefault="00655D8A" w:rsidP="00E04E1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451191">
              <w:rPr>
                <w:rFonts w:ascii="TH SarabunPSK" w:hAnsi="TH SarabunPSK" w:cs="TH SarabunPSK" w:hint="cs"/>
                <w:b/>
                <w:bCs/>
                <w:cs/>
              </w:rPr>
              <w:t>๖. รายชื่อคณะกรรมการกำหนดราคากลาง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655D8A" w:rsidRPr="00A144AB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Pr="00BB0643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Pr="005C78D4" w:rsidRDefault="00655D8A" w:rsidP="009D71A8">
      <w:pPr>
        <w:rPr>
          <w:rFonts w:ascii="TH SarabunPSK" w:hAnsi="TH SarabunPSK" w:cs="TH SarabunPSK"/>
          <w:b/>
          <w:bCs/>
          <w:cs/>
        </w:rPr>
      </w:pPr>
    </w:p>
    <w:sectPr w:rsidR="00655D8A" w:rsidRPr="005C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1D5EF9"/>
    <w:rsid w:val="00217E29"/>
    <w:rsid w:val="00241FD9"/>
    <w:rsid w:val="002D2C08"/>
    <w:rsid w:val="003021E1"/>
    <w:rsid w:val="00307888"/>
    <w:rsid w:val="003219EC"/>
    <w:rsid w:val="00345A60"/>
    <w:rsid w:val="003F1CB8"/>
    <w:rsid w:val="003F697E"/>
    <w:rsid w:val="004156AE"/>
    <w:rsid w:val="00445189"/>
    <w:rsid w:val="00451191"/>
    <w:rsid w:val="00471B51"/>
    <w:rsid w:val="004D01FB"/>
    <w:rsid w:val="004E55C7"/>
    <w:rsid w:val="004E7956"/>
    <w:rsid w:val="004F6673"/>
    <w:rsid w:val="00507425"/>
    <w:rsid w:val="005105B8"/>
    <w:rsid w:val="00515935"/>
    <w:rsid w:val="00536FD2"/>
    <w:rsid w:val="00557862"/>
    <w:rsid w:val="00594124"/>
    <w:rsid w:val="005A27A0"/>
    <w:rsid w:val="005A39CF"/>
    <w:rsid w:val="005A4C1F"/>
    <w:rsid w:val="005C78D4"/>
    <w:rsid w:val="0063283F"/>
    <w:rsid w:val="00633667"/>
    <w:rsid w:val="00655D8A"/>
    <w:rsid w:val="00661A32"/>
    <w:rsid w:val="006862F2"/>
    <w:rsid w:val="006D541A"/>
    <w:rsid w:val="007175B1"/>
    <w:rsid w:val="00724740"/>
    <w:rsid w:val="0073504D"/>
    <w:rsid w:val="0074108B"/>
    <w:rsid w:val="00792A81"/>
    <w:rsid w:val="007C18BC"/>
    <w:rsid w:val="008255E7"/>
    <w:rsid w:val="00840BBF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0773B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CE16AE"/>
    <w:rsid w:val="00D1170E"/>
    <w:rsid w:val="00D273D5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849DE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11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451191"/>
    <w:rPr>
      <w:rFonts w:ascii="Times New Roman" w:eastAsia="Times New Roman" w:hAnsi="Times New Roman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11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451191"/>
    <w:rPr>
      <w:rFonts w:ascii="Times New Roman" w:eastAsia="Times New Roman" w:hAnsi="Times New Roman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2016-04-11T12:14:00Z</dcterms:created>
  <dcterms:modified xsi:type="dcterms:W3CDTF">2016-04-11T12:17:00Z</dcterms:modified>
</cp:coreProperties>
</file>